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5B21D735" w:rsidR="00E43599" w:rsidRDefault="003B2434" w:rsidP="00854146">
      <w:pPr>
        <w:spacing w:after="46"/>
        <w:ind w:left="720" w:firstLine="0"/>
      </w:pPr>
      <w:r>
        <w:rPr>
          <w:b/>
          <w:sz w:val="32"/>
        </w:rPr>
        <w:t>AI</w:t>
      </w:r>
      <w:r w:rsidR="00B63A2D">
        <w:rPr>
          <w:b/>
          <w:sz w:val="32"/>
        </w:rPr>
        <w:t xml:space="preserve"> </w:t>
      </w:r>
      <w:r w:rsidR="00B63A2D">
        <w:rPr>
          <w:sz w:val="32"/>
        </w:rPr>
        <w:t>held</w:t>
      </w:r>
      <w:r w:rsidR="00E43599" w:rsidRPr="009C2EBD">
        <w:rPr>
          <w:sz w:val="28"/>
          <w:szCs w:val="28"/>
        </w:rPr>
        <w:t xml:space="preserve"> on</w:t>
      </w:r>
      <w:r w:rsidR="00E43599">
        <w:rPr>
          <w:sz w:val="28"/>
          <w:szCs w:val="28"/>
        </w:rPr>
        <w:t xml:space="preserve"> </w:t>
      </w:r>
      <w:r w:rsidR="000459B3">
        <w:rPr>
          <w:sz w:val="28"/>
          <w:szCs w:val="28"/>
        </w:rPr>
        <w:t>21</w:t>
      </w:r>
      <w:r w:rsidR="000459B3" w:rsidRPr="000459B3">
        <w:rPr>
          <w:sz w:val="28"/>
          <w:szCs w:val="28"/>
          <w:vertAlign w:val="superscript"/>
        </w:rPr>
        <w:t>st</w:t>
      </w:r>
      <w:r w:rsidR="000459B3">
        <w:rPr>
          <w:sz w:val="28"/>
          <w:szCs w:val="28"/>
        </w:rPr>
        <w:t xml:space="preserve">  July</w:t>
      </w:r>
      <w:bookmarkStart w:id="0" w:name="_GoBack"/>
      <w:bookmarkEnd w:id="0"/>
      <w:r w:rsidR="00165254">
        <w:rPr>
          <w:sz w:val="28"/>
          <w:szCs w:val="28"/>
        </w:rPr>
        <w:t xml:space="preserve"> </w:t>
      </w:r>
      <w:r w:rsidR="00A70023">
        <w:rPr>
          <w:sz w:val="28"/>
          <w:szCs w:val="28"/>
        </w:rPr>
        <w:t>2026.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0" w14:textId="1AB78C22" w:rsidR="00E43599" w:rsidRDefault="00E43599" w:rsidP="00854146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>Projected Digital Images</w:t>
      </w:r>
      <w:r w:rsidR="00165254">
        <w:rPr>
          <w:sz w:val="28"/>
          <w:szCs w:val="28"/>
        </w:rPr>
        <w:t xml:space="preserve"> </w:t>
      </w:r>
      <w:r w:rsidR="00165254" w:rsidRPr="00165254">
        <w:rPr>
          <w:b/>
          <w:bCs/>
          <w:sz w:val="28"/>
          <w:szCs w:val="28"/>
        </w:rPr>
        <w:t>ONLY</w:t>
      </w:r>
      <w:r w:rsidR="00165254" w:rsidRPr="00384E7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categories accepted.</w:t>
      </w:r>
      <w:r w:rsidR="003B2434">
        <w:rPr>
          <w:sz w:val="28"/>
          <w:szCs w:val="28"/>
        </w:rPr>
        <w:br/>
      </w:r>
      <w:r w:rsidR="003B2434">
        <w:rPr>
          <w:sz w:val="28"/>
          <w:szCs w:val="28"/>
        </w:rPr>
        <w:br/>
      </w:r>
      <w:r w:rsidR="003B2434" w:rsidRPr="003B2434">
        <w:rPr>
          <w:b/>
          <w:bCs/>
          <w:sz w:val="28"/>
          <w:szCs w:val="28"/>
          <w:u w:val="single"/>
        </w:rPr>
        <w:t xml:space="preserve">Note </w:t>
      </w:r>
      <w:r w:rsidR="003B2434">
        <w:rPr>
          <w:sz w:val="28"/>
          <w:szCs w:val="28"/>
        </w:rPr>
        <w:t xml:space="preserve">this competition will not count towards the Annual Tipley Trophy! </w:t>
      </w:r>
    </w:p>
    <w:p w14:paraId="0251C4C1" w14:textId="77777777" w:rsidR="00E43599" w:rsidRDefault="00E43599" w:rsidP="00E43599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66E0F342" w14:textId="77777777" w:rsidR="00165254" w:rsidRDefault="00165254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</w:p>
          <w:p w14:paraId="0251C4C3" w14:textId="1406DBFE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3B2434">
              <w:rPr>
                <w:color w:val="EE0000"/>
                <w:sz w:val="22"/>
              </w:rPr>
              <w:t>22</w:t>
            </w:r>
            <w:r w:rsidR="003B2434" w:rsidRPr="003B2434">
              <w:rPr>
                <w:color w:val="EE0000"/>
                <w:sz w:val="22"/>
                <w:vertAlign w:val="superscript"/>
              </w:rPr>
              <w:t>nd</w:t>
            </w:r>
            <w:r w:rsidR="003B2434">
              <w:rPr>
                <w:color w:val="EE0000"/>
                <w:sz w:val="22"/>
              </w:rPr>
              <w:t xml:space="preserve"> Oct</w:t>
            </w:r>
            <w:r w:rsidR="00165254">
              <w:rPr>
                <w:color w:val="EE0000"/>
                <w:sz w:val="22"/>
              </w:rPr>
              <w:t xml:space="preserve"> </w:t>
            </w:r>
            <w:r w:rsidRPr="009B7F86">
              <w:rPr>
                <w:color w:val="EE0000"/>
                <w:sz w:val="22"/>
              </w:rPr>
              <w:t>2026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19202A3C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</w:t>
            </w:r>
            <w:r w:rsidR="00165254">
              <w:rPr>
                <w:sz w:val="22"/>
              </w:rPr>
              <w:t>1</w:t>
            </w:r>
            <w:r w:rsidRPr="00E43599">
              <w:rPr>
                <w:sz w:val="22"/>
              </w:rPr>
              <w:t xml:space="preserve">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4DBA1BBC" w:rsidR="00E43599" w:rsidRPr="00E43599" w:rsidRDefault="00B52812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384372">
              <w:rPr>
                <w:sz w:val="22"/>
              </w:rPr>
              <w:t xml:space="preserve">Diane Seddon. 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343F1C22" w14:textId="77777777" w:rsidR="00165254" w:rsidRDefault="00165254" w:rsidP="00E43599">
            <w:pPr>
              <w:ind w:left="4" w:right="54" w:firstLine="0"/>
              <w:rPr>
                <w:b/>
                <w:color w:val="FF0000"/>
                <w:sz w:val="28"/>
                <w:szCs w:val="28"/>
              </w:rPr>
            </w:pPr>
          </w:p>
          <w:p w14:paraId="0251C4D2" w14:textId="5A095CEF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0157DEF4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B52812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16287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</w:t>
            </w:r>
            <w:r w:rsidR="0016287A" w:rsidRPr="00E43599">
              <w:rPr>
                <w:b/>
                <w:color w:val="FF0000"/>
                <w:sz w:val="22"/>
              </w:rPr>
              <w:t>(Images</w:t>
            </w:r>
            <w:r w:rsidRPr="00E43599">
              <w:rPr>
                <w:b/>
                <w:color w:val="FF0000"/>
                <w:sz w:val="22"/>
              </w:rPr>
              <w:t xml:space="preserve"> are DISPLAYED at a resolution of 800px by 600</w:t>
            </w:r>
            <w:r w:rsidR="007F5461" w:rsidRPr="00E43599">
              <w:rPr>
                <w:b/>
                <w:color w:val="FF0000"/>
                <w:sz w:val="22"/>
              </w:rPr>
              <w:t>px)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578EC573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10BC35E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00AC2C4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99"/>
    <w:rsid w:val="000459B3"/>
    <w:rsid w:val="00102C3D"/>
    <w:rsid w:val="0016287A"/>
    <w:rsid w:val="00165254"/>
    <w:rsid w:val="001C22FF"/>
    <w:rsid w:val="001E4431"/>
    <w:rsid w:val="00315026"/>
    <w:rsid w:val="00366918"/>
    <w:rsid w:val="00384372"/>
    <w:rsid w:val="003B2434"/>
    <w:rsid w:val="003F2138"/>
    <w:rsid w:val="00497DCD"/>
    <w:rsid w:val="004A655D"/>
    <w:rsid w:val="00530B82"/>
    <w:rsid w:val="006517F0"/>
    <w:rsid w:val="00785248"/>
    <w:rsid w:val="007F5461"/>
    <w:rsid w:val="00854146"/>
    <w:rsid w:val="00894175"/>
    <w:rsid w:val="008C08B9"/>
    <w:rsid w:val="00900308"/>
    <w:rsid w:val="009B7F86"/>
    <w:rsid w:val="009F5D05"/>
    <w:rsid w:val="00A70023"/>
    <w:rsid w:val="00A95F5E"/>
    <w:rsid w:val="00B52812"/>
    <w:rsid w:val="00B63A2D"/>
    <w:rsid w:val="00B71764"/>
    <w:rsid w:val="00B91E58"/>
    <w:rsid w:val="00CB2245"/>
    <w:rsid w:val="00D164A9"/>
    <w:rsid w:val="00D57F3A"/>
    <w:rsid w:val="00D761A5"/>
    <w:rsid w:val="00D8173A"/>
    <w:rsid w:val="00DA79E7"/>
    <w:rsid w:val="00E43599"/>
    <w:rsid w:val="00ED668D"/>
    <w:rsid w:val="00F013E3"/>
    <w:rsid w:val="00F338B7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cp:lastPrinted>2026-02-04T20:49:00Z</cp:lastPrinted>
  <dcterms:created xsi:type="dcterms:W3CDTF">2026-02-04T20:49:00Z</dcterms:created>
  <dcterms:modified xsi:type="dcterms:W3CDTF">2026-02-04T20:50:00Z</dcterms:modified>
</cp:coreProperties>
</file>